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TESTO AUTORIZZAZIONE DA INSERIRE NEL REGISTRO ELETTRONICO PER I GENITORI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Ai Sigg. Genitori della/e classe/i …….              Scuola Primaria [   ]      SS I grado [   ]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 comunica che il/i giorno/i……..  è stata organizzata la seguente Uscita Didattica/Campo Scuola: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Motivazione didattica:....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Meta e Itineriario……………….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Mezzo di trasporto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Partenza alle ore….da….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Rientro alle ore….a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Costo pro capite……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(ricordare eventuali penali)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Docenti accompagnatori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 caso di assenza di uno dei docenti sopra indicati, il/i docente/i sostituto/i è/sono……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genitori sono invitati ad autorizzare la partecipazione del/la proprio/a figlio/a entro il giorno….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Il genitore autorizzante, consapevole delle conseguenze amministrative e penali per chi rilasci dichiarazioni non corrispondenti a verità, ai sensi del DPR 245/2000, dichiara di aver effettuato la scelta/richiesta in osservanza delle disposizioni sulla responsabilità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genitoriale di cui agli artt. 316, 337 ter e 337 quater del codice civile, che richiedono il consenso di entrambi i genitor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(nota MIUR n. 5336 del 2/9/2015)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