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53" w:rsidRDefault="0079475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4753" w:rsidRDefault="0079475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94753" w:rsidRDefault="007947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4753" w:rsidRDefault="00F93ADE">
      <w:pPr>
        <w:widowControl/>
        <w:rPr>
          <w:sz w:val="24"/>
          <w:szCs w:val="24"/>
        </w:rPr>
      </w:pPr>
      <w:r>
        <w:rPr>
          <w:b/>
          <w:noProof/>
          <w:color w:val="000000"/>
        </w:rPr>
        <w:drawing>
          <wp:inline distT="0" distB="0" distL="0" distR="0">
            <wp:extent cx="2156460" cy="449580"/>
            <wp:effectExtent l="0" t="0" r="0" b="0"/>
            <wp:docPr id="15" name="image2.jpg" descr="https://lh7-rt.googleusercontent.com/docsz/AD_4nXfwSFefMyeV2PaOxvUV4Qk-Ix7KoVQq1-77CdvFCJb6DxiiMAr-Ci36U8ETkXoNEQ_BOlZLxLG4t_Ddd8fY2mZlNUFLCpKVS7E506K4cfhimKDOrW_1JhL3YnrgFrLohRuM8dtZ2es8VDkHjircc9Y?key=CIYUM2oOr1cG5uhFMBkeA-J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7-rt.googleusercontent.com/docsz/AD_4nXfwSFefMyeV2PaOxvUV4Qk-Ix7KoVQq1-77CdvFCJb6DxiiMAr-Ci36U8ETkXoNEQ_BOlZLxLG4t_Ddd8fY2mZlNUFLCpKVS7E506K4cfhimKDOrW_1JhL3YnrgFrLohRuM8dtZ2es8VDkHjircc9Y?key=CIYUM2oOr1cG5uhFMBkeA-JZ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44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              </w:t>
      </w:r>
      <w:r>
        <w:rPr>
          <w:noProof/>
          <w:sz w:val="24"/>
          <w:szCs w:val="24"/>
        </w:rPr>
        <w:drawing>
          <wp:inline distT="0" distB="0" distL="0" distR="0">
            <wp:extent cx="480060" cy="495300"/>
            <wp:effectExtent l="0" t="0" r="0" b="0"/>
            <wp:docPr id="17" name="image1.png" descr="https://lh7-rt.googleusercontent.com/docsz/AD_4nXcVQosP5NVhEJgvtt8fZwTeV0Prg3sDT_51_mRedn3T7rYPGUI5l4CzVfFBPMEUXD_eyg8vbuFYVtYVgdanHLWHuQV5Jo5sNR6BRE3vNrR35CKYSzf_zainp25ghpM-rj5wbzKa_qrc6j_hvOPedjk?key=CIYUM2oOr1cG5uhFMBkeA-J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cVQosP5NVhEJgvtt8fZwTeV0Prg3sDT_51_mRedn3T7rYPGUI5l4CzVfFBPMEUXD_eyg8vbuFYVtYVgdanHLWHuQV5Jo5sNR6BRE3vNrR35CKYSzf_zainp25ghpM-rj5wbzKa_qrc6j_hvOPedjk?key=CIYUM2oOr1cG5uhFMBkeA-JZ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   </w:t>
      </w:r>
      <w:r>
        <w:rPr>
          <w:noProof/>
          <w:sz w:val="24"/>
          <w:szCs w:val="24"/>
        </w:rPr>
        <w:drawing>
          <wp:inline distT="0" distB="0" distL="0" distR="0">
            <wp:extent cx="1821180" cy="449580"/>
            <wp:effectExtent l="0" t="0" r="0" b="0"/>
            <wp:docPr id="16" name="image3.png" descr="https://lh7-rt.googleusercontent.com/docsz/AD_4nXcB343ROF0K8DvkArKZ2PWwZA-EkUpRHS2bz9YDs2O_Ce9IOhmF9MwMezIzEmImGCQkqcYBez3l-fhPlMJiB1_rcxLpti4P2Uf4WtrzqnCGARVlpgW9wFSCZ5Gng50WxbqD3jNbbdQdpCAKNeRjnyQ?key=CIYUM2oOr1cG5uhFMBkeA-J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7-rt.googleusercontent.com/docsz/AD_4nXcB343ROF0K8DvkArKZ2PWwZA-EkUpRHS2bz9YDs2O_Ce9IOhmF9MwMezIzEmImGCQkqcYBez3l-fhPlMJiB1_rcxLpti4P2Uf4WtrzqnCGARVlpgW9wFSCZ5Gng50WxbqD3jNbbdQdpCAKNeRjnyQ?key=CIYUM2oOr1cG5uhFMBkeA-JZ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44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4753" w:rsidRDefault="00F93ADE">
      <w:pPr>
        <w:widowControl/>
        <w:spacing w:before="240"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MINISTERO DELL’ISTRUZIONE E DEL MERITO</w:t>
      </w:r>
    </w:p>
    <w:p w:rsidR="00794753" w:rsidRDefault="00F93ADE">
      <w:pPr>
        <w:widowControl/>
        <w:spacing w:before="60"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ISTITUTO COMPRENSIVO STATALE</w:t>
      </w:r>
    </w:p>
    <w:p w:rsidR="00794753" w:rsidRDefault="00F93ADE">
      <w:pPr>
        <w:widowControl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“Piazza </w:t>
      </w:r>
      <w:proofErr w:type="spellStart"/>
      <w:r>
        <w:rPr>
          <w:b/>
          <w:color w:val="000000"/>
          <w:sz w:val="24"/>
          <w:szCs w:val="24"/>
        </w:rPr>
        <w:t>Forlanini</w:t>
      </w:r>
      <w:proofErr w:type="spellEnd"/>
      <w:r>
        <w:rPr>
          <w:b/>
          <w:color w:val="000000"/>
          <w:sz w:val="24"/>
          <w:szCs w:val="24"/>
        </w:rPr>
        <w:t>”</w:t>
      </w:r>
    </w:p>
    <w:p w:rsidR="00794753" w:rsidRDefault="00F93ADE">
      <w:pPr>
        <w:widowControl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Scuole Primaria e Secondaria di I grado</w:t>
      </w:r>
    </w:p>
    <w:p w:rsidR="00794753" w:rsidRDefault="00F93ADE">
      <w:pPr>
        <w:widowControl/>
        <w:spacing w:before="20"/>
        <w:ind w:left="426" w:right="-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Ufficio Scolastico per il Lazio</w:t>
      </w:r>
    </w:p>
    <w:p w:rsidR="005852B9" w:rsidRDefault="005852B9">
      <w:pPr>
        <w:widowControl/>
        <w:spacing w:before="20"/>
        <w:ind w:left="426" w:right="-40"/>
        <w:jc w:val="center"/>
        <w:rPr>
          <w:b/>
          <w:color w:val="000000"/>
          <w:sz w:val="24"/>
          <w:szCs w:val="24"/>
        </w:rPr>
      </w:pPr>
    </w:p>
    <w:p w:rsidR="00794753" w:rsidRDefault="00794753">
      <w:pPr>
        <w:widowControl/>
        <w:ind w:left="700" w:right="-40"/>
        <w:jc w:val="center"/>
        <w:rPr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 w:tblpX="799"/>
        <w:tblW w:w="9172" w:type="dxa"/>
        <w:tblLayout w:type="fixed"/>
        <w:tblLook w:val="0400" w:firstRow="0" w:lastRow="0" w:firstColumn="0" w:lastColumn="0" w:noHBand="0" w:noVBand="1"/>
      </w:tblPr>
      <w:tblGrid>
        <w:gridCol w:w="3436"/>
        <w:gridCol w:w="1825"/>
        <w:gridCol w:w="3911"/>
      </w:tblGrid>
      <w:tr w:rsidR="00794753">
        <w:trPr>
          <w:trHeight w:val="195"/>
        </w:trPr>
        <w:tc>
          <w:tcPr>
            <w:tcW w:w="3436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4753" w:rsidRDefault="00F93ADE">
            <w:pPr>
              <w:widowControl/>
              <w:ind w:left="-142" w:right="-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Telefono:0695955195</w:t>
            </w:r>
          </w:p>
        </w:tc>
        <w:tc>
          <w:tcPr>
            <w:tcW w:w="182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4753" w:rsidRDefault="00F93ADE">
            <w:pPr>
              <w:widowControl/>
              <w:ind w:left="180" w:right="-4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Segreteria</w:t>
            </w:r>
          </w:p>
        </w:tc>
        <w:tc>
          <w:tcPr>
            <w:tcW w:w="391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4753" w:rsidRDefault="00F93ADE">
            <w:pPr>
              <w:widowControl/>
              <w:ind w:left="180" w:right="-126"/>
              <w:jc w:val="righ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E-mail:</w:t>
            </w:r>
            <w:r>
              <w:rPr>
                <w:color w:val="0000FF"/>
                <w:sz w:val="16"/>
                <w:szCs w:val="16"/>
              </w:rPr>
              <w:t>rmic8fz002@istruzione.it</w:t>
            </w:r>
          </w:p>
        </w:tc>
      </w:tr>
      <w:tr w:rsidR="00794753">
        <w:trPr>
          <w:trHeight w:val="435"/>
        </w:trPr>
        <w:tc>
          <w:tcPr>
            <w:tcW w:w="3436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4753" w:rsidRDefault="00F93ADE">
            <w:pPr>
              <w:widowControl/>
              <w:ind w:left="-142" w:right="-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Fax:0694377559 C.F.:97713160584 </w:t>
            </w:r>
          </w:p>
          <w:p w:rsidR="00794753" w:rsidRDefault="00F93ADE">
            <w:pPr>
              <w:widowControl/>
              <w:ind w:left="-142" w:right="-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 C.M.:RMIC8FZ002</w:t>
            </w:r>
          </w:p>
        </w:tc>
        <w:tc>
          <w:tcPr>
            <w:tcW w:w="182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4753" w:rsidRDefault="00F93ADE">
            <w:pPr>
              <w:widowControl/>
              <w:ind w:left="180" w:right="-4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P.zza Carlo Forlanini,8</w:t>
            </w:r>
          </w:p>
        </w:tc>
        <w:tc>
          <w:tcPr>
            <w:tcW w:w="391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94753" w:rsidRDefault="00F93ADE">
            <w:pPr>
              <w:widowControl/>
              <w:ind w:left="180" w:right="-40"/>
              <w:jc w:val="righ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PEC:</w:t>
            </w:r>
            <w:r>
              <w:rPr>
                <w:color w:val="0000FF"/>
                <w:sz w:val="16"/>
                <w:szCs w:val="16"/>
              </w:rPr>
              <w:t>rmic8fz002@pec.istruzione.it</w:t>
            </w:r>
          </w:p>
          <w:p w:rsidR="00794753" w:rsidRDefault="00F93ADE">
            <w:pPr>
              <w:widowControl/>
              <w:ind w:left="180" w:right="-40"/>
              <w:jc w:val="right"/>
              <w:rPr>
                <w:sz w:val="24"/>
                <w:szCs w:val="24"/>
              </w:rPr>
            </w:pPr>
            <w:hyperlink r:id="rId9">
              <w:r>
                <w:rPr>
                  <w:color w:val="0000FF"/>
                  <w:sz w:val="16"/>
                  <w:szCs w:val="16"/>
                  <w:u w:val="single"/>
                </w:rPr>
                <w:t> www.icpiazzaforlanini.edu.it</w:t>
              </w:r>
            </w:hyperlink>
          </w:p>
        </w:tc>
      </w:tr>
    </w:tbl>
    <w:p w:rsidR="00794753" w:rsidRDefault="00794753" w:rsidP="005852B9">
      <w:pPr>
        <w:widowControl/>
        <w:ind w:right="-40"/>
        <w:rPr>
          <w:color w:val="000000"/>
          <w:sz w:val="20"/>
          <w:szCs w:val="20"/>
        </w:rPr>
        <w:sectPr w:rsidR="00794753">
          <w:pgSz w:w="11900" w:h="16860"/>
          <w:pgMar w:top="160" w:right="820" w:bottom="280" w:left="700" w:header="720" w:footer="720" w:gutter="0"/>
          <w:pgNumType w:start="1"/>
          <w:cols w:space="720"/>
        </w:sectPr>
      </w:pPr>
    </w:p>
    <w:p w:rsidR="00794753" w:rsidRDefault="00794753" w:rsidP="005852B9">
      <w:pPr>
        <w:spacing w:before="159" w:line="276" w:lineRule="auto"/>
        <w:ind w:right="33"/>
        <w:rPr>
          <w:b/>
          <w:sz w:val="24"/>
          <w:szCs w:val="24"/>
        </w:rPr>
        <w:sectPr w:rsidR="00794753">
          <w:type w:val="continuous"/>
          <w:pgSz w:w="11900" w:h="16860"/>
          <w:pgMar w:top="160" w:right="820" w:bottom="280" w:left="700" w:header="720" w:footer="720" w:gutter="0"/>
          <w:cols w:num="3" w:space="720" w:equalWidth="0">
            <w:col w:w="3434" w:space="39"/>
            <w:col w:w="3434" w:space="39"/>
            <w:col w:w="3434" w:space="0"/>
          </w:cols>
        </w:sectPr>
      </w:pPr>
    </w:p>
    <w:p w:rsidR="005852B9" w:rsidRDefault="005852B9" w:rsidP="005852B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91"/>
        <w:rPr>
          <w:b/>
          <w:color w:val="000000"/>
        </w:rPr>
      </w:pPr>
      <w:r>
        <w:rPr>
          <w:b/>
          <w:color w:val="000000"/>
        </w:rPr>
        <w:lastRenderedPageBreak/>
        <w:t xml:space="preserve">  </w:t>
      </w:r>
      <w:r w:rsidR="00F93ADE">
        <w:rPr>
          <w:b/>
          <w:color w:val="000000"/>
        </w:rPr>
        <w:t>ALLEGATO 1</w:t>
      </w:r>
    </w:p>
    <w:p w:rsidR="00F93ADE" w:rsidRDefault="005852B9" w:rsidP="00F93AD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91"/>
        <w:jc w:val="center"/>
        <w:rPr>
          <w:b/>
          <w:color w:val="000000"/>
        </w:rPr>
      </w:pPr>
      <w:r>
        <w:rPr>
          <w:b/>
          <w:color w:val="000000"/>
        </w:rPr>
        <w:t>DOMANDA DI PARTECIPAZIONE ALLE MOBILITA’ DEL PROGETTO ERASMUS+ AZIONE KA121-SCH “ULISSE – TRAVEL TO KNOW” – 1</w:t>
      </w:r>
      <w:r w:rsidR="00F93ADE">
        <w:rPr>
          <w:b/>
        </w:rPr>
        <w:t>^</w:t>
      </w:r>
      <w:r>
        <w:rPr>
          <w:b/>
          <w:color w:val="000000"/>
        </w:rPr>
        <w:t xml:space="preserve"> ANNUALITA’ COME DOCENTE ACCOMPAGNATORE</w:t>
      </w:r>
    </w:p>
    <w:p w:rsidR="00F93ADE" w:rsidRDefault="00F93ADE" w:rsidP="00F93AD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91"/>
        <w:jc w:val="center"/>
        <w:rPr>
          <w:b/>
          <w:color w:val="000000"/>
        </w:rPr>
      </w:pPr>
    </w:p>
    <w:p w:rsidR="00794753" w:rsidRDefault="00F93ADE" w:rsidP="005852B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91"/>
        <w:rPr>
          <w:i/>
          <w:color w:val="000000"/>
        </w:rPr>
      </w:pPr>
      <w:r>
        <w:rPr>
          <w:i/>
          <w:color w:val="000000"/>
        </w:rPr>
        <w:t xml:space="preserve">CODICE PROGETTO: </w:t>
      </w:r>
      <w:r>
        <w:rPr>
          <w:i/>
          <w:color w:val="202020"/>
        </w:rPr>
        <w:t>2024-1-IT02-KA121-SCH-000235279</w:t>
      </w:r>
    </w:p>
    <w:p w:rsidR="00794753" w:rsidRDefault="00F93ADE" w:rsidP="00F93AD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91"/>
        <w:rPr>
          <w:i/>
          <w:color w:val="000000"/>
        </w:rPr>
      </w:pPr>
      <w:r>
        <w:rPr>
          <w:i/>
          <w:color w:val="000000"/>
        </w:rPr>
        <w:t>CUP: I81I24000050001</w:t>
      </w:r>
    </w:p>
    <w:p w:rsidR="00794753" w:rsidRDefault="00F93ADE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ind w:left="141" w:right="-291"/>
        <w:jc w:val="right"/>
        <w:rPr>
          <w:b/>
        </w:rPr>
      </w:pPr>
      <w:r>
        <w:rPr>
          <w:b/>
        </w:rPr>
        <w:t xml:space="preserve">ALLA DIRIGENTE SCOLASTICA </w:t>
      </w:r>
    </w:p>
    <w:p w:rsidR="00794753" w:rsidRDefault="00F93ADE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ind w:left="141" w:right="-291"/>
        <w:jc w:val="right"/>
        <w:rPr>
          <w:b/>
        </w:rPr>
      </w:pPr>
      <w:r>
        <w:rPr>
          <w:b/>
        </w:rPr>
        <w:t xml:space="preserve">DELL’IC PIAZZA FORLANINI </w:t>
      </w:r>
    </w:p>
    <w:p w:rsidR="00794753" w:rsidRDefault="00794753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ind w:left="141" w:right="-291"/>
        <w:jc w:val="right"/>
        <w:rPr>
          <w:b/>
        </w:rPr>
      </w:pPr>
    </w:p>
    <w:p w:rsidR="00794753" w:rsidRDefault="00F93ADE">
      <w:pPr>
        <w:tabs>
          <w:tab w:val="left" w:pos="6309"/>
          <w:tab w:val="left" w:pos="8510"/>
          <w:tab w:val="left" w:pos="10166"/>
        </w:tabs>
        <w:spacing w:line="276" w:lineRule="auto"/>
        <w:ind w:left="141" w:right="-291"/>
        <w:jc w:val="both"/>
      </w:pPr>
      <w:r>
        <w:t xml:space="preserve">Il/la sottoscritto/a _________________________ nato/aa ______________ il 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    </w:t>
      </w:r>
      <w:r>
        <w:t>/</w:t>
      </w:r>
      <w:r>
        <w:rPr>
          <w:u w:val="single"/>
        </w:rPr>
        <w:tab/>
      </w:r>
      <w:r>
        <w:t xml:space="preserve">, </w:t>
      </w:r>
    </w:p>
    <w:p w:rsidR="00794753" w:rsidRDefault="00F93ADE">
      <w:pPr>
        <w:tabs>
          <w:tab w:val="left" w:pos="6309"/>
          <w:tab w:val="left" w:pos="8510"/>
          <w:tab w:val="left" w:pos="10166"/>
        </w:tabs>
        <w:spacing w:line="276" w:lineRule="auto"/>
        <w:ind w:left="141" w:right="-291"/>
        <w:jc w:val="both"/>
      </w:pPr>
      <w:r>
        <w:t xml:space="preserve">C.F. __________________ email ________________________ in servizio presso codesto Istituto </w:t>
      </w:r>
    </w:p>
    <w:p w:rsidR="00794753" w:rsidRDefault="00F93ADE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left="141" w:right="-291"/>
        <w:jc w:val="center"/>
        <w:rPr>
          <w:b/>
          <w:color w:val="000000"/>
        </w:rPr>
      </w:pPr>
      <w:r>
        <w:rPr>
          <w:b/>
          <w:color w:val="000000"/>
        </w:rPr>
        <w:t>C H I E D E</w:t>
      </w:r>
    </w:p>
    <w:p w:rsidR="00794753" w:rsidRPr="00F93ADE" w:rsidRDefault="00F93ADE" w:rsidP="00F93ADE">
      <w:pPr>
        <w:spacing w:before="90" w:line="276" w:lineRule="auto"/>
        <w:ind w:left="141" w:right="-291"/>
      </w:pPr>
      <w:r>
        <w:t xml:space="preserve">di partecipare alla procedura di selezione per i progetti “Ulisse - </w:t>
      </w:r>
      <w:r w:rsidR="005852B9">
        <w:t xml:space="preserve">Travel to Know” -  1° annualità, </w:t>
      </w:r>
      <w:r>
        <w:t xml:space="preserve">in qualità di </w:t>
      </w:r>
      <w:r>
        <w:rPr>
          <w:b/>
        </w:rPr>
        <w:t>docente accompagnatore</w:t>
      </w:r>
      <w:r>
        <w:t xml:space="preserve">  (esprimere ordine di preferenza):</w:t>
      </w:r>
      <w:bookmarkStart w:id="0" w:name="_GoBack"/>
      <w:bookmarkEnd w:id="0"/>
    </w:p>
    <w:p w:rsidR="00794753" w:rsidRPr="005852B9" w:rsidRDefault="00A045D2" w:rsidP="00A045D2">
      <w:pPr>
        <w:spacing w:before="90" w:line="276" w:lineRule="auto"/>
        <w:ind w:left="720" w:right="-291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90804</wp:posOffset>
                </wp:positionV>
                <wp:extent cx="1809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3907C" id="Rettangolo 1" o:spid="_x0000_s1026" style="position:absolute;margin-left:10.8pt;margin-top:7.1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" filled="f" strokecolor="black [3213]" strokeweight="1pt"/>
            </w:pict>
          </mc:Fallback>
        </mc:AlternateContent>
      </w:r>
      <w:r w:rsidR="00F93ADE">
        <w:rPr>
          <w:b/>
        </w:rPr>
        <w:t>Mobilità 1</w:t>
      </w:r>
      <w:r w:rsidR="00F93ADE">
        <w:t xml:space="preserve">: presso la </w:t>
      </w:r>
      <w:r w:rsidR="00F93ADE" w:rsidRPr="005852B9">
        <w:t>scuola ospitante “</w:t>
      </w:r>
      <w:r w:rsidR="00F93ADE" w:rsidRPr="005852B9">
        <w:rPr>
          <w:b/>
        </w:rPr>
        <w:t xml:space="preserve">CEIP La </w:t>
      </w:r>
      <w:proofErr w:type="spellStart"/>
      <w:r w:rsidR="00F93ADE" w:rsidRPr="005852B9">
        <w:rPr>
          <w:b/>
        </w:rPr>
        <w:t>Paloma</w:t>
      </w:r>
      <w:proofErr w:type="spellEnd"/>
      <w:r w:rsidR="00F93ADE" w:rsidRPr="005852B9">
        <w:rPr>
          <w:b/>
        </w:rPr>
        <w:t xml:space="preserve">, </w:t>
      </w:r>
      <w:proofErr w:type="spellStart"/>
      <w:r w:rsidR="00F93ADE" w:rsidRPr="005852B9">
        <w:rPr>
          <w:b/>
        </w:rPr>
        <w:t>Azuqueca</w:t>
      </w:r>
      <w:proofErr w:type="spellEnd"/>
      <w:r w:rsidR="00F93ADE" w:rsidRPr="005852B9">
        <w:rPr>
          <w:b/>
        </w:rPr>
        <w:t xml:space="preserve"> de </w:t>
      </w:r>
      <w:proofErr w:type="spellStart"/>
      <w:r w:rsidR="00F93ADE" w:rsidRPr="005852B9">
        <w:rPr>
          <w:b/>
        </w:rPr>
        <w:t>He</w:t>
      </w:r>
      <w:r w:rsidR="00F93ADE" w:rsidRPr="005852B9">
        <w:rPr>
          <w:b/>
        </w:rPr>
        <w:t>nares</w:t>
      </w:r>
      <w:proofErr w:type="spellEnd"/>
      <w:r w:rsidR="00F93ADE" w:rsidRPr="005852B9">
        <w:rPr>
          <w:b/>
        </w:rPr>
        <w:t xml:space="preserve"> (Guadalajara</w:t>
      </w:r>
      <w:hyperlink r:id="rId10">
        <w:r w:rsidR="00F93ADE" w:rsidRPr="005852B9">
          <w:rPr>
            <w:b/>
            <w:u w:val="single"/>
          </w:rPr>
          <w:t>)</w:t>
        </w:r>
      </w:hyperlink>
      <w:r w:rsidR="00F93ADE" w:rsidRPr="005852B9">
        <w:rPr>
          <w:b/>
        </w:rPr>
        <w:t xml:space="preserve"> Spagna</w:t>
      </w:r>
      <w:r w:rsidR="00F93ADE" w:rsidRPr="005852B9">
        <w:t xml:space="preserve">, della durata di cinque giorni dal </w:t>
      </w:r>
      <w:r w:rsidR="00F93ADE" w:rsidRPr="005852B9">
        <w:rPr>
          <w:b/>
        </w:rPr>
        <w:t>31 marzo al 4 aprile 2025</w:t>
      </w:r>
      <w:r w:rsidR="00F93ADE" w:rsidRPr="005852B9">
        <w:t>;</w:t>
      </w:r>
    </w:p>
    <w:p w:rsidR="00794753" w:rsidRPr="005852B9" w:rsidRDefault="00A045D2">
      <w:pPr>
        <w:spacing w:before="90" w:line="276" w:lineRule="auto"/>
        <w:ind w:left="720" w:right="-291"/>
      </w:pPr>
      <w:r w:rsidRPr="005852B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2B323" wp14:editId="350F31B0">
                <wp:simplePos x="0" y="0"/>
                <wp:positionH relativeFrom="column">
                  <wp:posOffset>123825</wp:posOffset>
                </wp:positionH>
                <wp:positionV relativeFrom="paragraph">
                  <wp:posOffset>241300</wp:posOffset>
                </wp:positionV>
                <wp:extent cx="1809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AA6E" id="Rettangolo 2" o:spid="_x0000_s1026" style="position:absolute;margin-left:9.75pt;margin-top:19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" filled="f" strokecolor="black [3213]" strokeweight="1pt"/>
            </w:pict>
          </mc:Fallback>
        </mc:AlternateContent>
      </w:r>
    </w:p>
    <w:p w:rsidR="00794753" w:rsidRDefault="00F93ADE" w:rsidP="00A045D2">
      <w:pPr>
        <w:spacing w:before="90" w:line="276" w:lineRule="auto"/>
        <w:ind w:left="720" w:right="-291"/>
      </w:pPr>
      <w:r w:rsidRPr="005852B9">
        <w:rPr>
          <w:b/>
        </w:rPr>
        <w:t>Mobilità 2:</w:t>
      </w:r>
      <w:r w:rsidRPr="005852B9">
        <w:t xml:space="preserve"> presso la scuola ospitante “</w:t>
      </w:r>
      <w:r w:rsidRPr="005852B9">
        <w:rPr>
          <w:b/>
        </w:rPr>
        <w:t xml:space="preserve">IES </w:t>
      </w:r>
      <w:proofErr w:type="spellStart"/>
      <w:r w:rsidRPr="005852B9">
        <w:rPr>
          <w:b/>
        </w:rPr>
        <w:t>Gilalbert</w:t>
      </w:r>
      <w:proofErr w:type="spellEnd"/>
      <w:r w:rsidRPr="005852B9">
        <w:rPr>
          <w:b/>
        </w:rPr>
        <w:t xml:space="preserve"> de </w:t>
      </w:r>
      <w:proofErr w:type="spellStart"/>
      <w:r w:rsidRPr="005852B9">
        <w:rPr>
          <w:b/>
        </w:rPr>
        <w:t>Centelles</w:t>
      </w:r>
      <w:proofErr w:type="spellEnd"/>
      <w:r w:rsidRPr="005852B9">
        <w:rPr>
          <w:b/>
        </w:rPr>
        <w:t xml:space="preserve">, </w:t>
      </w:r>
      <w:proofErr w:type="spellStart"/>
      <w:r w:rsidRPr="005852B9">
        <w:rPr>
          <w:b/>
        </w:rPr>
        <w:t>Nules</w:t>
      </w:r>
      <w:proofErr w:type="spellEnd"/>
      <w:r w:rsidRPr="005852B9">
        <w:rPr>
          <w:b/>
        </w:rPr>
        <w:t xml:space="preserve"> - Spagna</w:t>
      </w:r>
      <w:r w:rsidRPr="005852B9">
        <w:t xml:space="preserve">, della durata di sei giorni dal </w:t>
      </w:r>
      <w:r w:rsidRPr="005852B9">
        <w:rPr>
          <w:b/>
        </w:rPr>
        <w:t>5 maggio al 10 maggio 2025.</w:t>
      </w:r>
      <w:r>
        <w:t xml:space="preserve"> </w:t>
      </w:r>
    </w:p>
    <w:p w:rsidR="00794753" w:rsidRDefault="00794753">
      <w:pPr>
        <w:spacing w:before="90" w:line="276" w:lineRule="auto"/>
        <w:ind w:left="433" w:right="-291"/>
      </w:pPr>
    </w:p>
    <w:p w:rsidR="00794753" w:rsidRDefault="00F93ADE">
      <w:pPr>
        <w:spacing w:before="90" w:line="276" w:lineRule="auto"/>
        <w:ind w:left="141" w:right="-291"/>
      </w:pPr>
      <w:r>
        <w:t xml:space="preserve">A tal fine allega la corrispondente scheda di valutazione dei titoli debitamente compilata. </w:t>
      </w:r>
    </w:p>
    <w:p w:rsidR="00794753" w:rsidRDefault="00F93ADE">
      <w:pPr>
        <w:spacing w:before="90" w:line="276" w:lineRule="auto"/>
        <w:ind w:left="141" w:right="-291"/>
      </w:pPr>
      <w:r>
        <w:t>Dichiara, inoltre, di:</w:t>
      </w:r>
    </w:p>
    <w:p w:rsidR="00794753" w:rsidRDefault="00F93ADE">
      <w:pPr>
        <w:numPr>
          <w:ilvl w:val="0"/>
          <w:numId w:val="2"/>
        </w:numPr>
        <w:spacing w:before="90" w:line="276" w:lineRule="auto"/>
        <w:ind w:right="-291"/>
        <w:jc w:val="both"/>
      </w:pPr>
      <w:r>
        <w:t xml:space="preserve"> aver letto attentamente i criteri di selezione e di accettarli integralmente</w:t>
      </w:r>
      <w:r>
        <w:t xml:space="preserve">; </w:t>
      </w:r>
    </w:p>
    <w:p w:rsidR="00794753" w:rsidRDefault="00F93ADE">
      <w:pPr>
        <w:numPr>
          <w:ilvl w:val="0"/>
          <w:numId w:val="2"/>
        </w:numPr>
        <w:spacing w:line="276" w:lineRule="auto"/>
        <w:ind w:right="-291"/>
        <w:jc w:val="both"/>
      </w:pPr>
      <w:r>
        <w:t>fornire la propria disponibilità formale a partire nei tempi e nei modi stabiliti dall’istituto, per le visite programmate e soggiornare presso le strutture individuate e seguire gli alunni durante le attività proposte e preparate dalla scuola ospitante</w:t>
      </w:r>
      <w:r>
        <w:t xml:space="preserve">. </w:t>
      </w:r>
    </w:p>
    <w:p w:rsidR="00794753" w:rsidRDefault="00F93ADE">
      <w:pPr>
        <w:spacing w:before="90" w:line="276" w:lineRule="auto"/>
        <w:ind w:left="141" w:right="-291"/>
        <w:jc w:val="both"/>
      </w:pPr>
      <w:r>
        <w:t>Il/la sottoscritto/a autorizza la scuola a utilizzare i dati personali forniti per la partecipazione ai corsi secondo le modalità previste dalla legge 675/96.</w:t>
      </w:r>
    </w:p>
    <w:p w:rsidR="00794753" w:rsidRDefault="007947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94753" w:rsidRPr="00F93ADE" w:rsidRDefault="00F93ADE" w:rsidP="00F93ADE">
      <w:pPr>
        <w:tabs>
          <w:tab w:val="left" w:pos="4603"/>
        </w:tabs>
        <w:spacing w:before="92" w:line="276" w:lineRule="auto"/>
        <w:ind w:left="433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  <w:t>Il dichiarante</w:t>
      </w:r>
    </w:p>
    <w:sectPr w:rsidR="00794753" w:rsidRPr="00F93ADE">
      <w:type w:val="continuous"/>
      <w:pgSz w:w="11900" w:h="16860"/>
      <w:pgMar w:top="53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5D0D"/>
    <w:multiLevelType w:val="multilevel"/>
    <w:tmpl w:val="F22AD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9B7D46"/>
    <w:multiLevelType w:val="multilevel"/>
    <w:tmpl w:val="68DE6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53"/>
    <w:rsid w:val="005852B9"/>
    <w:rsid w:val="00794753"/>
    <w:rsid w:val="00A045D2"/>
    <w:rsid w:val="00F9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60AC"/>
  <w15:docId w15:val="{CF3E3665-42B2-49BD-A2BD-08C935F0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88" w:hanging="3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FF5E6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eip-lapaloma.centros.castillalamancha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piazzaforlani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bzWXpFmkzK3w0w0xmSYVevrFg==">CgMxLjA4AHIhMTNXU2EydWQ4XzZ4MnBjZzZkTnc0YWhFOElvbl9xMmNF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3</cp:revision>
  <dcterms:created xsi:type="dcterms:W3CDTF">2023-10-16T06:51:00Z</dcterms:created>
  <dcterms:modified xsi:type="dcterms:W3CDTF">2025-01-31T11:34:00Z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